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3F36E3">
      <w:r w:rsidRPr="003F36E3">
        <w:t>https://public.nazk.gov.ua/documents/1d6dc15f-3dfe-400c-a001-e54c91e00cd5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28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47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28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36E3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07AC6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04E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4C80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494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047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A7C3D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39E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6826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2026-10-20T08:22:00Z</dcterms:created>
  <dcterms:modified xsi:type="dcterms:W3CDTF">2026-10-20T08:22:00Z</dcterms:modified>
</cp:coreProperties>
</file>