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785B9A">
      <w:r w:rsidRPr="00785B9A">
        <w:t>https://public.nazk.gov.ua/documents/9db76d7f-0233-43e7-862c-f4f65824e8a5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EC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B9A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4C80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494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A7C3D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3DEC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2026-10-20T08:17:00Z</dcterms:created>
  <dcterms:modified xsi:type="dcterms:W3CDTF">2026-10-20T08:17:00Z</dcterms:modified>
</cp:coreProperties>
</file>