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E10A87">
      <w:r w:rsidRPr="00E10A87">
        <w:t>https://public.nazk.gov.ua/documents/b796a9b7-b717-4c16-a3a0-52e1be36e0a5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0FF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0A87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50FF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2026-10-20T08:16:00Z</dcterms:created>
  <dcterms:modified xsi:type="dcterms:W3CDTF">2026-10-20T08:16:00Z</dcterms:modified>
</cp:coreProperties>
</file>