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6DF" w:rsidRDefault="007D3A8C">
      <w:r w:rsidRPr="007D3A8C">
        <w:t>https://public.nazk.gov.ua/documents/248a7c0f-91b9-41a4-931a-35960ce38772</w:t>
      </w:r>
      <w:bookmarkStart w:id="0" w:name="_GoBack"/>
      <w:bookmarkEnd w:id="0"/>
    </w:p>
    <w:sectPr w:rsidR="00FE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E2"/>
    <w:rsid w:val="003B67E2"/>
    <w:rsid w:val="007D3A8C"/>
    <w:rsid w:val="00F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57CD-E9BB-44BD-8C7C-CFF72190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2026-07-20T13:47:00Z</dcterms:created>
  <dcterms:modified xsi:type="dcterms:W3CDTF">2026-07-20T13:47:00Z</dcterms:modified>
</cp:coreProperties>
</file>