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F7E" w:rsidRDefault="00303504">
      <w:r w:rsidRPr="00303504">
        <w:t>httpspublic.nazk.gov.uadocuments2883d104-466b-494d-b50f-a17a9f4c97ed</w:t>
      </w:r>
      <w:bookmarkStart w:id="0" w:name="_GoBack"/>
      <w:bookmarkEnd w:id="0"/>
    </w:p>
    <w:sectPr w:rsidR="00C96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97"/>
    <w:rsid w:val="00303504"/>
    <w:rsid w:val="009E0497"/>
    <w:rsid w:val="00C9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EA2CB-0222-4B3D-9715-E3A31889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26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User2401</dc:creator>
  <cp:keywords/>
  <dc:description/>
  <cp:lastModifiedBy>User2401</cp:lastModifiedBy>
  <cp:revision>3</cp:revision>
  <dcterms:created xsi:type="dcterms:W3CDTF">2026-07-20T14:21:00Z</dcterms:created>
  <dcterms:modified xsi:type="dcterms:W3CDTF">2026-07-20T14:21:00Z</dcterms:modified>
</cp:coreProperties>
</file>