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E4" w:rsidRDefault="00BF1A37">
      <w:r w:rsidRPr="00BF1A37">
        <w:t>https://public.nazk.gov.ua/documents/b36713ab-7998-4d16-91a1-cb142b4abe37</w:t>
      </w:r>
      <w:bookmarkStart w:id="0" w:name="_GoBack"/>
      <w:bookmarkEnd w:id="0"/>
    </w:p>
    <w:sectPr w:rsidR="0025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92"/>
    <w:rsid w:val="00170692"/>
    <w:rsid w:val="002522E4"/>
    <w:rsid w:val="00B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C2A7-9435-4785-99B7-353BA884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2026-07-20T14:06:00Z</dcterms:created>
  <dcterms:modified xsi:type="dcterms:W3CDTF">2026-07-20T14:06:00Z</dcterms:modified>
</cp:coreProperties>
</file>