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72" w:rsidRDefault="0087099E">
      <w:r w:rsidRPr="0087099E">
        <w:t>https://public.nazk.gov.ua/documents/c305ae97-dc7c-41ba-bb17-b922417842c4</w:t>
      </w:r>
      <w:bookmarkStart w:id="0" w:name="_GoBack"/>
      <w:bookmarkEnd w:id="0"/>
    </w:p>
    <w:sectPr w:rsidR="00F0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15"/>
    <w:rsid w:val="0087099E"/>
    <w:rsid w:val="00C71415"/>
    <w:rsid w:val="00F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3CD-2ACD-4A43-B35F-6F3C58BB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2026-07-20T14:48:00Z</dcterms:created>
  <dcterms:modified xsi:type="dcterms:W3CDTF">2026-07-20T14:48:00Z</dcterms:modified>
</cp:coreProperties>
</file>