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9C" w:rsidRDefault="00A274E8">
      <w:r w:rsidRPr="00A274E8">
        <w:t>https://public.nazk.gov.ua/documents/9efd0fc6-3ba7-4585-9987-e77292896c8d</w:t>
      </w:r>
      <w:bookmarkStart w:id="0" w:name="_GoBack"/>
      <w:bookmarkEnd w:id="0"/>
    </w:p>
    <w:sectPr w:rsidR="003C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72"/>
    <w:rsid w:val="003C529C"/>
    <w:rsid w:val="007B5372"/>
    <w:rsid w:val="00A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7A0D7-767D-486E-92CC-9A4B41D4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User2401</dc:creator>
  <cp:keywords/>
  <dc:description/>
  <cp:lastModifiedBy>User2401</cp:lastModifiedBy>
  <cp:revision>3</cp:revision>
  <dcterms:created xsi:type="dcterms:W3CDTF">2026-07-20T14:48:00Z</dcterms:created>
  <dcterms:modified xsi:type="dcterms:W3CDTF">2026-07-20T14:48:00Z</dcterms:modified>
</cp:coreProperties>
</file>