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95" w:rsidRDefault="0068121B">
      <w:r w:rsidRPr="0068121B">
        <w:t>https://public.nazk.gov.ua/documents/bbee3276-70a5-4eb6-ac15-51cb6dc018a7</w:t>
      </w:r>
      <w:bookmarkStart w:id="0" w:name="_GoBack"/>
      <w:bookmarkEnd w:id="0"/>
    </w:p>
    <w:sectPr w:rsidR="0043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1D"/>
    <w:rsid w:val="000E6D1D"/>
    <w:rsid w:val="00431495"/>
    <w:rsid w:val="006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FF7D-2D60-46E7-A143-1F96E5DE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2026-07-20T14:33:00Z</dcterms:created>
  <dcterms:modified xsi:type="dcterms:W3CDTF">2026-07-20T14:33:00Z</dcterms:modified>
</cp:coreProperties>
</file>