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D7" w:rsidRDefault="00815D33">
      <w:r w:rsidRPr="00815D33">
        <w:t>https://public.nazk.gov.ua/documents/4d0657af-6402-4241-b249-a44b0c6c0deb</w:t>
      </w:r>
      <w:bookmarkStart w:id="0" w:name="_GoBack"/>
      <w:bookmarkEnd w:id="0"/>
    </w:p>
    <w:sectPr w:rsidR="00AD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DB"/>
    <w:rsid w:val="00815D33"/>
    <w:rsid w:val="009E03DB"/>
    <w:rsid w:val="00A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8DDC-D2B6-42ED-B42E-2216C81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2026-07-20T14:30:00Z</dcterms:created>
  <dcterms:modified xsi:type="dcterms:W3CDTF">2026-07-20T14:30:00Z</dcterms:modified>
</cp:coreProperties>
</file>