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C9" w:rsidRDefault="00F80D99">
      <w:r w:rsidRPr="00F80D99">
        <w:t>https://public.nazk.gov.ua/documents/0cd3f99d-bb2a-40c3-92b4-81849a0c4d79</w:t>
      </w:r>
      <w:bookmarkStart w:id="0" w:name="_GoBack"/>
      <w:bookmarkEnd w:id="0"/>
    </w:p>
    <w:sectPr w:rsidR="00EE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22"/>
    <w:rsid w:val="00810222"/>
    <w:rsid w:val="00EE0DC9"/>
    <w:rsid w:val="00F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087B-64F8-4EC7-A443-5AE30A67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2026-07-20T14:27:00Z</dcterms:created>
  <dcterms:modified xsi:type="dcterms:W3CDTF">2026-07-20T14:28:00Z</dcterms:modified>
</cp:coreProperties>
</file>