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D47" w:rsidRDefault="0018271C">
      <w:r w:rsidRPr="0018271C">
        <w:t>https://public.nazk.gov.ua/documents/bc4ea754-ceaa-4600-9167-11bae048ba85</w:t>
      </w:r>
      <w:bookmarkStart w:id="0" w:name="_GoBack"/>
      <w:bookmarkEnd w:id="0"/>
    </w:p>
    <w:sectPr w:rsidR="00B2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23"/>
    <w:rsid w:val="0018271C"/>
    <w:rsid w:val="00B21D47"/>
    <w:rsid w:val="00D2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A5118-4600-4FC2-9BF6-CEBBE92B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User2401</dc:creator>
  <cp:keywords/>
  <dc:description/>
  <cp:lastModifiedBy>User2401</cp:lastModifiedBy>
  <cp:revision>3</cp:revision>
  <dcterms:created xsi:type="dcterms:W3CDTF">2026-07-20T14:04:00Z</dcterms:created>
  <dcterms:modified xsi:type="dcterms:W3CDTF">2026-07-20T14:05:00Z</dcterms:modified>
</cp:coreProperties>
</file>