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8CEB1" w14:textId="3FFF97F3" w:rsidR="00EF0AA1" w:rsidRPr="00C642DB" w:rsidRDefault="00F818E2" w:rsidP="00F818E2">
      <w:pPr>
        <w:ind w:left="510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642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Голові Одеської районної </w:t>
      </w:r>
      <w:r w:rsidR="00B447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військової </w:t>
      </w:r>
      <w:bookmarkStart w:id="0" w:name="_GoBack"/>
      <w:bookmarkEnd w:id="0"/>
      <w:r w:rsidRPr="00C642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адміністрації</w:t>
      </w:r>
    </w:p>
    <w:p w14:paraId="721F7D7A" w14:textId="32641BF3" w:rsidR="00C642DB" w:rsidRPr="00C642DB" w:rsidRDefault="00B44727" w:rsidP="00C642DB">
      <w:pPr>
        <w:pBdr>
          <w:bottom w:val="single" w:sz="12" w:space="1" w:color="auto"/>
        </w:pBdr>
        <w:ind w:left="510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Олександру ГРИНЧАКУ</w:t>
      </w:r>
    </w:p>
    <w:p w14:paraId="7FD546F2" w14:textId="77777777" w:rsidR="00C642DB" w:rsidRPr="00C642DB" w:rsidRDefault="00C642DB" w:rsidP="00C642DB">
      <w:pPr>
        <w:pBdr>
          <w:bottom w:val="single" w:sz="12" w:space="1" w:color="auto"/>
        </w:pBdr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14:paraId="4F8CD462" w14:textId="77777777" w:rsidR="00F818E2" w:rsidRPr="00C642DB" w:rsidRDefault="00F818E2" w:rsidP="00F818E2">
      <w:pPr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14:paraId="5B2ADEE3" w14:textId="62BA9A6C" w:rsidR="00F818E2" w:rsidRPr="00C642DB" w:rsidRDefault="00F818E2" w:rsidP="00F818E2">
      <w:pPr>
        <w:pBdr>
          <w:top w:val="single" w:sz="12" w:space="1" w:color="auto"/>
          <w:bottom w:val="single" w:sz="12" w:space="1" w:color="auto"/>
        </w:pBdr>
        <w:ind w:left="5103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C642DB">
        <w:rPr>
          <w:rFonts w:ascii="Times New Roman" w:hAnsi="Times New Roman" w:cs="Times New Roman"/>
          <w:sz w:val="20"/>
          <w:szCs w:val="20"/>
          <w:lang w:val="uk-UA"/>
        </w:rPr>
        <w:t>(ПІП заявника)</w:t>
      </w:r>
    </w:p>
    <w:p w14:paraId="2BC30CD5" w14:textId="440B0119" w:rsidR="00F818E2" w:rsidRPr="00C642DB" w:rsidRDefault="00F818E2" w:rsidP="00F818E2">
      <w:pPr>
        <w:pBdr>
          <w:top w:val="single" w:sz="12" w:space="1" w:color="auto"/>
          <w:bottom w:val="single" w:sz="12" w:space="1" w:color="auto"/>
        </w:pBdr>
        <w:ind w:left="510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0033226" w14:textId="4B05B069" w:rsidR="00F818E2" w:rsidRPr="00C642DB" w:rsidRDefault="00F818E2" w:rsidP="00F818E2">
      <w:pPr>
        <w:pBdr>
          <w:bottom w:val="single" w:sz="12" w:space="1" w:color="auto"/>
          <w:between w:val="single" w:sz="12" w:space="1" w:color="auto"/>
        </w:pBdr>
        <w:ind w:left="5103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C642DB">
        <w:rPr>
          <w:rFonts w:ascii="Times New Roman" w:hAnsi="Times New Roman" w:cs="Times New Roman"/>
          <w:sz w:val="20"/>
          <w:szCs w:val="20"/>
          <w:lang w:val="uk-UA"/>
        </w:rPr>
        <w:t>(повна адреса проживання)</w:t>
      </w:r>
    </w:p>
    <w:p w14:paraId="344D7A98" w14:textId="1B64F9E1" w:rsidR="00C642DB" w:rsidRDefault="00C642DB" w:rsidP="00C642DB">
      <w:pPr>
        <w:pBdr>
          <w:bottom w:val="single" w:sz="12" w:space="1" w:color="auto"/>
          <w:between w:val="single" w:sz="12" w:space="1" w:color="auto"/>
        </w:pBdr>
        <w:spacing w:line="36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6FBA942" w14:textId="77777777" w:rsidR="00C642DB" w:rsidRPr="00C642DB" w:rsidRDefault="00C642DB" w:rsidP="00C642DB">
      <w:pPr>
        <w:pBdr>
          <w:bottom w:val="single" w:sz="12" w:space="1" w:color="auto"/>
          <w:between w:val="single" w:sz="12" w:space="1" w:color="auto"/>
        </w:pBdr>
        <w:spacing w:line="36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A80F4F8" w14:textId="11ADBF2F" w:rsidR="00F818E2" w:rsidRPr="00C642DB" w:rsidRDefault="00F818E2" w:rsidP="00C642DB">
      <w:pPr>
        <w:ind w:left="5103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C642DB">
        <w:rPr>
          <w:rFonts w:ascii="Times New Roman" w:hAnsi="Times New Roman" w:cs="Times New Roman"/>
          <w:sz w:val="20"/>
          <w:szCs w:val="20"/>
          <w:lang w:val="uk-UA"/>
        </w:rPr>
        <w:t xml:space="preserve"> (адреса </w:t>
      </w:r>
      <w:proofErr w:type="spellStart"/>
      <w:r w:rsidRPr="00C642DB">
        <w:rPr>
          <w:rFonts w:ascii="Times New Roman" w:hAnsi="Times New Roman" w:cs="Times New Roman"/>
          <w:sz w:val="20"/>
          <w:szCs w:val="20"/>
          <w:lang w:val="uk-UA"/>
        </w:rPr>
        <w:t>ел.скриньки</w:t>
      </w:r>
      <w:proofErr w:type="spellEnd"/>
      <w:r w:rsidRPr="00C642DB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14:paraId="312E9298" w14:textId="77777777" w:rsidR="00F818E2" w:rsidRPr="00C642DB" w:rsidRDefault="00F818E2" w:rsidP="00F818E2">
      <w:pPr>
        <w:pBdr>
          <w:bottom w:val="single" w:sz="12" w:space="1" w:color="auto"/>
        </w:pBdr>
        <w:ind w:left="510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82C0AAB" w14:textId="340FB32B" w:rsidR="00F818E2" w:rsidRPr="00C642DB" w:rsidRDefault="00F818E2" w:rsidP="00F818E2">
      <w:pPr>
        <w:ind w:left="5103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C642DB">
        <w:rPr>
          <w:rFonts w:ascii="Times New Roman" w:hAnsi="Times New Roman" w:cs="Times New Roman"/>
          <w:sz w:val="20"/>
          <w:szCs w:val="20"/>
          <w:lang w:val="uk-UA"/>
        </w:rPr>
        <w:t>(телефон)</w:t>
      </w:r>
    </w:p>
    <w:p w14:paraId="595938D5" w14:textId="4EE636C5" w:rsidR="00C642DB" w:rsidRPr="00C642DB" w:rsidRDefault="00C642DB" w:rsidP="00F818E2">
      <w:pPr>
        <w:ind w:left="510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0CFF2EA" w14:textId="2E5BBE92" w:rsidR="00C642DB" w:rsidRDefault="00C642DB" w:rsidP="00C642D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42DB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14:paraId="10AAB2CB" w14:textId="77777777" w:rsidR="00C642DB" w:rsidRPr="00C642DB" w:rsidRDefault="00C642DB" w:rsidP="00C642D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2531CE9" w14:textId="77777777" w:rsidR="00C642DB" w:rsidRDefault="00C642DB" w:rsidP="00C642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2DB">
        <w:rPr>
          <w:rFonts w:ascii="Times New Roman" w:hAnsi="Times New Roman" w:cs="Times New Roman"/>
          <w:sz w:val="28"/>
          <w:szCs w:val="28"/>
          <w:lang w:val="uk-UA"/>
        </w:rPr>
        <w:t xml:space="preserve">Прошу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491D56" w14:textId="7894D090" w:rsidR="00C642DB" w:rsidRDefault="00C642DB" w:rsidP="00C642DB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C642DB">
        <w:rPr>
          <w:rFonts w:ascii="Times New Roman" w:hAnsi="Times New Roman" w:cs="Times New Roman"/>
          <w:sz w:val="20"/>
          <w:szCs w:val="20"/>
          <w:lang w:val="uk-UA"/>
        </w:rPr>
        <w:t>(викласти суть звернення)</w:t>
      </w:r>
    </w:p>
    <w:p w14:paraId="00121D07" w14:textId="51F03AA2" w:rsidR="00C642DB" w:rsidRDefault="00C642DB" w:rsidP="00C642DB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8062F53" w14:textId="2A6D81B5" w:rsidR="00C642DB" w:rsidRDefault="00C642DB" w:rsidP="00C642DB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615D2B3" w14:textId="4E40E91E" w:rsidR="00C642DB" w:rsidRDefault="00C642DB" w:rsidP="00C642DB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B3BFC04" w14:textId="373FF04F" w:rsidR="00C642DB" w:rsidRDefault="00C642DB" w:rsidP="00C642DB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AF2CBC9" w14:textId="3F80A3A1" w:rsidR="00C642DB" w:rsidRDefault="00C642DB" w:rsidP="00C642DB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5122783" w14:textId="77777777" w:rsidR="00C642DB" w:rsidRDefault="00C642DB" w:rsidP="00C642DB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8DC0EA7" w14:textId="22956FB2" w:rsidR="00C642DB" w:rsidRDefault="00C642DB" w:rsidP="00C642DB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_____________________</w:t>
      </w:r>
    </w:p>
    <w:p w14:paraId="1CD8923B" w14:textId="0391F6C7" w:rsidR="00C642DB" w:rsidRPr="00C642DB" w:rsidRDefault="00C642DB" w:rsidP="00C642DB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(дата)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(підпис)</w:t>
      </w:r>
    </w:p>
    <w:sectPr w:rsidR="00C642DB" w:rsidRPr="00C6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43"/>
    <w:rsid w:val="00B44727"/>
    <w:rsid w:val="00BD5B43"/>
    <w:rsid w:val="00C642DB"/>
    <w:rsid w:val="00EF0AA1"/>
    <w:rsid w:val="00F8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9387"/>
  <w15:chartTrackingRefBased/>
  <w15:docId w15:val="{D96708E1-0FB9-42D9-A372-3DFCAF6F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2021-12-08T09:42:00Z</dcterms:created>
  <dcterms:modified xsi:type="dcterms:W3CDTF">2023-09-26T12:38:00Z</dcterms:modified>
</cp:coreProperties>
</file>