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00" w:rsidRPr="00117139" w:rsidRDefault="000E7900" w:rsidP="00457D27">
      <w:pPr>
        <w:pStyle w:val="ShapkaDocumentu"/>
        <w:spacing w:before="240" w:line="230" w:lineRule="auto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17139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від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3 листопада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2021 р. №</w:t>
      </w:r>
      <w:r w:rsidR="00650B3F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>1144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C68B5" w:rsidP="000C68B5">
      <w:pPr>
        <w:pStyle w:val="ShapkaDocumentu"/>
        <w:spacing w:after="0" w:line="230" w:lineRule="auto"/>
        <w:ind w:left="3402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0E7900" w:rsidRPr="00117139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</w:t>
      </w:r>
    </w:p>
    <w:p w:rsidR="000E7900" w:rsidRPr="00117139" w:rsidRDefault="000C68B5" w:rsidP="000C68B5">
      <w:pPr>
        <w:pStyle w:val="ShapkaDocumentu"/>
        <w:spacing w:after="120" w:line="230" w:lineRule="auto"/>
        <w:ind w:left="3544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____________________________________</w:t>
      </w:r>
      <w:r w:rsidR="000E7900" w:rsidRPr="00117139">
        <w:rPr>
          <w:rFonts w:ascii="Times New Roman" w:hAnsi="Times New Roman"/>
          <w:noProof/>
          <w:sz w:val="20"/>
          <w:lang w:val="ru-RU"/>
        </w:rPr>
        <w:br/>
        <w:t>з питань соціального захисту населення)</w:t>
      </w:r>
    </w:p>
    <w:p w:rsidR="00B733CE" w:rsidRPr="00117139" w:rsidRDefault="000E7900" w:rsidP="000C68B5">
      <w:pPr>
        <w:pStyle w:val="ae"/>
        <w:spacing w:line="23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117139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117139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457D27" w:rsidRPr="00117139" w:rsidRDefault="00457D27" w:rsidP="000C68B5">
      <w:pPr>
        <w:pStyle w:val="a5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E7900" w:rsidRPr="00117139" w:rsidRDefault="000E7900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Я, 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__________________________________________,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457D27" w:rsidRPr="00117139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</w:t>
      </w:r>
      <w:r w:rsidRPr="00117139">
        <w:rPr>
          <w:rFonts w:ascii="Times New Roman" w:hAnsi="Times New Roman"/>
          <w:noProof/>
          <w:sz w:val="20"/>
          <w:lang w:val="ru-RU"/>
        </w:rPr>
        <w:t>(прізвище, ім</w:t>
      </w:r>
      <w:r w:rsidR="00B733CE" w:rsidRPr="00117139">
        <w:rPr>
          <w:rFonts w:ascii="Times New Roman" w:hAnsi="Times New Roman"/>
          <w:noProof/>
          <w:sz w:val="20"/>
          <w:lang w:val="ru-RU"/>
        </w:rPr>
        <w:t>’</w:t>
      </w:r>
      <w:r w:rsidRPr="00117139">
        <w:rPr>
          <w:rFonts w:ascii="Times New Roman" w:hAnsi="Times New Roman"/>
          <w:noProof/>
          <w:sz w:val="20"/>
          <w:lang w:val="ru-RU"/>
        </w:rPr>
        <w:t>я, по батькові (за наявності)</w:t>
      </w:r>
    </w:p>
    <w:p w:rsidR="00117139" w:rsidRPr="00117139" w:rsidRDefault="00117139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</w:p>
    <w:p w:rsidR="00B733CE" w:rsidRPr="003501CE" w:rsidRDefault="000E7900" w:rsidP="003501CE">
      <w:pPr>
        <w:jc w:val="both"/>
      </w:pP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 (для орендарів </w:t>
      </w:r>
      <w:r w:rsidR="00457D27" w:rsidRPr="003501CE">
        <w:rPr>
          <w:rFonts w:ascii="Times New Roman" w:hAnsi="Times New Roman"/>
          <w:noProof/>
          <w:sz w:val="24"/>
          <w:szCs w:val="24"/>
          <w:lang w:val="ru-RU"/>
        </w:rPr>
        <w:t>та внутрішньо переміщених осіб -</w:t>
      </w: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 фактичне) місце </w:t>
      </w:r>
      <w:r w:rsidRPr="003501CE">
        <w:rPr>
          <w:rFonts w:ascii="Times New Roman" w:hAnsi="Times New Roman"/>
          <w:sz w:val="24"/>
          <w:szCs w:val="24"/>
        </w:rPr>
        <w:t>проживання (підкреслити потрібне)</w:t>
      </w:r>
      <w:r w:rsidR="00EC7106">
        <w:rPr>
          <w:rFonts w:ascii="Times New Roman" w:hAnsi="Times New Roman"/>
          <w:sz w:val="24"/>
          <w:szCs w:val="24"/>
        </w:rPr>
        <w:t xml:space="preserve"> </w:t>
      </w:r>
      <w:r w:rsidR="003501CE" w:rsidRPr="003501CE">
        <w:t>_______________</w:t>
      </w:r>
      <w:r w:rsidRPr="003501CE">
        <w:t>___________________</w:t>
      </w:r>
    </w:p>
    <w:p w:rsidR="000E7900" w:rsidRPr="00117139" w:rsidRDefault="000E7900" w:rsidP="003501CE">
      <w:pPr>
        <w:rPr>
          <w:rFonts w:asciiTheme="minorHAnsi" w:hAnsiTheme="minorHAnsi"/>
          <w:noProof/>
          <w:lang w:val="ru-RU"/>
        </w:rPr>
      </w:pPr>
      <w:r w:rsidRPr="003501CE">
        <w:t>__________________________</w:t>
      </w:r>
      <w:r w:rsidR="003501CE">
        <w:t>_______________________________</w:t>
      </w:r>
      <w:r w:rsidR="003501CE" w:rsidRPr="00117139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контактний номер мобільного телефону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паспорт або посвідка на (постійне/тимчасове) проживання: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________________ № __________________, виданий (видана) 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</w:t>
      </w:r>
    </w:p>
    <w:p w:rsidR="00B733CE" w:rsidRPr="00117139" w:rsidRDefault="000E7900" w:rsidP="000C68B5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 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 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 ____ р.,</w:t>
      </w:r>
    </w:p>
    <w:p w:rsidR="000E7900" w:rsidRPr="00117139" w:rsidRDefault="00457D27" w:rsidP="00B733CE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 xml:space="preserve">                             </w:t>
      </w:r>
      <w:r w:rsidR="000E7900" w:rsidRPr="00117139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</w:t>
      </w:r>
    </w:p>
    <w:p w:rsidR="000E7900" w:rsidRPr="00117139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</w:t>
      </w:r>
      <w:r w:rsidRPr="00117139">
        <w:rPr>
          <w:rFonts w:ascii="Times New Roman" w:hAnsi="Times New Roman"/>
          <w:noProof/>
          <w:sz w:val="20"/>
          <w:lang w:val="ru-RU"/>
        </w:rPr>
        <w:br/>
        <w:t>____________________________________</w:t>
      </w:r>
      <w:r w:rsidR="00117139" w:rsidRPr="000D2732">
        <w:rPr>
          <w:rFonts w:ascii="Times New Roman" w:hAnsi="Times New Roman"/>
          <w:noProof/>
          <w:sz w:val="20"/>
          <w:lang w:val="ru-RU"/>
        </w:rPr>
        <w:t>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_______________________________________________________________________________________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t>___,</w:t>
      </w:r>
    </w:p>
    <w:p w:rsidR="000E7900" w:rsidRPr="00117139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(за наявності) та номером паспорта)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язку із втратою годувальника; отримують пенсію по інвалідності; досягли пенсійного віку, встановленого статтею 26 Закону України “Про загальнообов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lastRenderedPageBreak/>
        <w:t>прошу кошти житлової субсидії перераховувати: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 у банку № 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 МФО____________ код ___________ найменування банку _____________.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E7900" w:rsidP="000E790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947" w:type="pct"/>
        <w:tblLook w:val="00A0" w:firstRow="1" w:lastRow="0" w:firstColumn="1" w:lastColumn="0" w:noHBand="0" w:noVBand="0"/>
      </w:tblPr>
      <w:tblGrid>
        <w:gridCol w:w="3821"/>
        <w:gridCol w:w="1397"/>
        <w:gridCol w:w="2416"/>
        <w:gridCol w:w="1341"/>
      </w:tblGrid>
      <w:tr w:rsidR="000E7900" w:rsidRPr="00457D27" w:rsidTr="000C68B5">
        <w:trPr>
          <w:tblHeader/>
        </w:trPr>
        <w:tc>
          <w:tcPr>
            <w:tcW w:w="2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виду</w:t>
            </w:r>
            <w:r w:rsidR="000C68B5"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послуги тощо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117139" w:rsidRDefault="000E7900" w:rsidP="004334F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будинку/житлово-будівельного кооперативу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0E7900" w:rsidRPr="00117139" w:rsidTr="000C68B5">
        <w:tc>
          <w:tcPr>
            <w:tcW w:w="212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E7900" w:rsidRPr="00117139" w:rsidRDefault="000E7900" w:rsidP="00237E84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Житлова послуга </w:t>
            </w:r>
            <w:r w:rsidR="00237E84" w:rsidRPr="00237E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послуга з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створено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будинку/житлово-будівельний кооператив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C68B5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послуга з поводження з ремонтними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побутовими відходами (рідкими) або вивезення рідких нечистот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D2732">
        <w:rPr>
          <w:rFonts w:ascii="Times New Roman" w:hAnsi="Times New Roman"/>
          <w:noProof/>
          <w:sz w:val="24"/>
          <w:szCs w:val="24"/>
        </w:rPr>
        <w:t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</w:t>
      </w:r>
      <w:r w:rsidR="00B733CE" w:rsidRPr="000D2732">
        <w:rPr>
          <w:rFonts w:ascii="Times New Roman" w:hAnsi="Times New Roman"/>
          <w:noProof/>
          <w:sz w:val="24"/>
          <w:szCs w:val="24"/>
        </w:rPr>
        <w:t>’</w:t>
      </w:r>
      <w:r w:rsidRPr="000D2732">
        <w:rPr>
          <w:rFonts w:ascii="Times New Roman" w:hAnsi="Times New Roman"/>
          <w:noProof/>
          <w:sz w:val="24"/>
          <w:szCs w:val="24"/>
        </w:rPr>
        <w:t xml:space="preserve">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тис. гривень; заборгованість понад три місяці за виконавчим провадженням про стягнення аліментів),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B733CE"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також у разі отримання одноразового доходу в сумі, що перевищує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25-кратний розмір прожиткового мінімуму, встановленого для працездатних осіб,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 календарних днів письмово повідомити про це структурному підрозділу з питань соціального захисту населення.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lastRenderedPageBreak/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структурному підрозділу з питань соціального захисту населення.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10 календарних днів письмово повідомити про це структурному підрозділу з питань соціального захисту населення.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9"/>
        <w:gridCol w:w="4574"/>
      </w:tblGrid>
      <w:tr w:rsidR="000E7900" w:rsidRPr="00457D27" w:rsidTr="00A27987">
        <w:trPr>
          <w:trHeight w:val="500"/>
        </w:trPr>
        <w:tc>
          <w:tcPr>
            <w:tcW w:w="4511" w:type="dxa"/>
            <w:hideMark/>
          </w:tcPr>
          <w:p w:rsidR="000E7900" w:rsidRPr="00457D27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</w:tcPr>
          <w:p w:rsidR="000E7900" w:rsidRPr="000D2732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27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</w:t>
            </w:r>
            <w:r w:rsidR="000D2732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ru-RU"/>
              </w:rPr>
              <w:br/>
            </w:r>
            <w:r w:rsidRPr="000D2732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</w:tr>
    </w:tbl>
    <w:p w:rsidR="000E7900" w:rsidRPr="000D2732" w:rsidRDefault="000E7900" w:rsidP="008D0CFE">
      <w:pPr>
        <w:pStyle w:val="3"/>
        <w:spacing w:before="24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jc w:val="both"/>
        <w:rPr>
          <w:rFonts w:ascii="Times New Roman" w:hAnsi="Times New Roman"/>
          <w:sz w:val="24"/>
          <w:lang w:val="ru-RU"/>
        </w:rPr>
      </w:pPr>
      <w:r w:rsidRPr="000D2732">
        <w:rPr>
          <w:rStyle w:val="st46"/>
          <w:rFonts w:ascii="Times New Roman" w:hAnsi="Times New Roman"/>
          <w:color w:val="auto"/>
          <w:sz w:val="24"/>
        </w:rPr>
        <w:t xml:space="preserve">{Положення доповнено додатком 1 згідно з Постановою КМ </w:t>
      </w:r>
      <w:r w:rsidRPr="000D2732">
        <w:rPr>
          <w:rStyle w:val="st131"/>
          <w:rFonts w:ascii="Times New Roman" w:hAnsi="Times New Roman"/>
          <w:color w:val="auto"/>
          <w:sz w:val="24"/>
        </w:rPr>
        <w:t>№ 505 від 19.05.2021</w:t>
      </w:r>
      <w:r w:rsidRPr="000D2732">
        <w:rPr>
          <w:rStyle w:val="st46"/>
          <w:rFonts w:ascii="Times New Roman" w:hAnsi="Times New Roman"/>
          <w:color w:val="auto"/>
          <w:sz w:val="24"/>
        </w:rPr>
        <w:t xml:space="preserve"> - застосовується з 1 травня 2021 року; в редакції Постанови КМ </w:t>
      </w:r>
      <w:r w:rsidRPr="000D2732">
        <w:rPr>
          <w:rStyle w:val="st131"/>
          <w:rFonts w:ascii="Times New Roman" w:hAnsi="Times New Roman"/>
          <w:color w:val="auto"/>
          <w:sz w:val="24"/>
        </w:rPr>
        <w:t>№ 1144 від 03.11.2021</w:t>
      </w:r>
      <w:r w:rsidRPr="000D2732">
        <w:rPr>
          <w:rStyle w:val="st46"/>
          <w:rFonts w:ascii="Times New Roman" w:hAnsi="Times New Roman"/>
          <w:color w:val="auto"/>
          <w:sz w:val="24"/>
        </w:rPr>
        <w:t>}</w:t>
      </w:r>
    </w:p>
    <w:sectPr w:rsidR="000D2732" w:rsidRPr="000D2732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F8" w:rsidRDefault="008262F8">
      <w:r>
        <w:separator/>
      </w:r>
    </w:p>
  </w:endnote>
  <w:endnote w:type="continuationSeparator" w:id="0">
    <w:p w:rsidR="008262F8" w:rsidRDefault="0082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F8" w:rsidRDefault="008262F8">
      <w:r>
        <w:separator/>
      </w:r>
    </w:p>
  </w:footnote>
  <w:footnote w:type="continuationSeparator" w:id="0">
    <w:p w:rsidR="008262F8" w:rsidRDefault="0082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D2732">
      <w:rPr>
        <w:noProof/>
      </w:rPr>
      <w:t>4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3A25"/>
    <w:rsid w:val="00027BAA"/>
    <w:rsid w:val="000728AD"/>
    <w:rsid w:val="000954E3"/>
    <w:rsid w:val="000C68B5"/>
    <w:rsid w:val="000D2732"/>
    <w:rsid w:val="000E7900"/>
    <w:rsid w:val="00117139"/>
    <w:rsid w:val="00182DBB"/>
    <w:rsid w:val="001A5FC5"/>
    <w:rsid w:val="001C2E00"/>
    <w:rsid w:val="001C301B"/>
    <w:rsid w:val="001C48B6"/>
    <w:rsid w:val="00210F96"/>
    <w:rsid w:val="00237E84"/>
    <w:rsid w:val="0028613A"/>
    <w:rsid w:val="002917A4"/>
    <w:rsid w:val="002E5120"/>
    <w:rsid w:val="00310CD0"/>
    <w:rsid w:val="00330832"/>
    <w:rsid w:val="003403C2"/>
    <w:rsid w:val="003501CE"/>
    <w:rsid w:val="003C5EDE"/>
    <w:rsid w:val="004334F2"/>
    <w:rsid w:val="00451247"/>
    <w:rsid w:val="00453396"/>
    <w:rsid w:val="00457D27"/>
    <w:rsid w:val="004C29EB"/>
    <w:rsid w:val="004E1DE3"/>
    <w:rsid w:val="00510E0A"/>
    <w:rsid w:val="00525BBB"/>
    <w:rsid w:val="005609BB"/>
    <w:rsid w:val="00596D6B"/>
    <w:rsid w:val="005A05D2"/>
    <w:rsid w:val="005C2A31"/>
    <w:rsid w:val="0063408E"/>
    <w:rsid w:val="00650B3F"/>
    <w:rsid w:val="0065644A"/>
    <w:rsid w:val="006745BD"/>
    <w:rsid w:val="00674F60"/>
    <w:rsid w:val="006D1ECA"/>
    <w:rsid w:val="006D4D3B"/>
    <w:rsid w:val="006E3E28"/>
    <w:rsid w:val="00707C5D"/>
    <w:rsid w:val="007B1E20"/>
    <w:rsid w:val="007D7BAD"/>
    <w:rsid w:val="00812107"/>
    <w:rsid w:val="00813211"/>
    <w:rsid w:val="008262F8"/>
    <w:rsid w:val="008305C9"/>
    <w:rsid w:val="008343EE"/>
    <w:rsid w:val="00863854"/>
    <w:rsid w:val="008C0C64"/>
    <w:rsid w:val="008D0CFE"/>
    <w:rsid w:val="008D2C2D"/>
    <w:rsid w:val="00903548"/>
    <w:rsid w:val="009175E2"/>
    <w:rsid w:val="00940D9E"/>
    <w:rsid w:val="00A27987"/>
    <w:rsid w:val="00A57DC2"/>
    <w:rsid w:val="00A676D8"/>
    <w:rsid w:val="00A9554F"/>
    <w:rsid w:val="00AF66B3"/>
    <w:rsid w:val="00B01E88"/>
    <w:rsid w:val="00B27866"/>
    <w:rsid w:val="00B733CE"/>
    <w:rsid w:val="00C61EBA"/>
    <w:rsid w:val="00C66BE1"/>
    <w:rsid w:val="00C67CE2"/>
    <w:rsid w:val="00C76932"/>
    <w:rsid w:val="00C94C44"/>
    <w:rsid w:val="00CB723F"/>
    <w:rsid w:val="00CC75E6"/>
    <w:rsid w:val="00CE3E08"/>
    <w:rsid w:val="00D34529"/>
    <w:rsid w:val="00D62814"/>
    <w:rsid w:val="00D929AE"/>
    <w:rsid w:val="00D96A28"/>
    <w:rsid w:val="00DB061C"/>
    <w:rsid w:val="00DB3263"/>
    <w:rsid w:val="00DC64C3"/>
    <w:rsid w:val="00DE2F90"/>
    <w:rsid w:val="00E0159B"/>
    <w:rsid w:val="00E14E67"/>
    <w:rsid w:val="00E902D4"/>
    <w:rsid w:val="00EA0DBE"/>
    <w:rsid w:val="00EA397B"/>
    <w:rsid w:val="00EC7106"/>
    <w:rsid w:val="00ED44A9"/>
    <w:rsid w:val="00EE7195"/>
    <w:rsid w:val="00FC6FA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57973"/>
  <w14:defaultImageDpi w14:val="0"/>
  <w15:docId w15:val="{D6BF850F-D341-4E15-A193-0FA1CB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E7900"/>
    <w:rPr>
      <w:rFonts w:ascii="Antiqua" w:hAnsi="Antiqua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rsid w:val="00EA0DBE"/>
  </w:style>
  <w:style w:type="character" w:styleId="af0">
    <w:name w:val="Strong"/>
    <w:basedOn w:val="a0"/>
    <w:uiPriority w:val="22"/>
    <w:qFormat/>
    <w:rsid w:val="00182DBB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0D2732"/>
    <w:rPr>
      <w:i/>
      <w:iCs/>
      <w:color w:val="0000FF"/>
    </w:rPr>
  </w:style>
  <w:style w:type="character" w:customStyle="1" w:styleId="st46">
    <w:name w:val="st46"/>
    <w:uiPriority w:val="99"/>
    <w:rsid w:val="000D273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6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26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4766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2021-11-12T09:07:00Z</dcterms:created>
  <dcterms:modified xsi:type="dcterms:W3CDTF">2021-11-12T09:08:00Z</dcterms:modified>
</cp:coreProperties>
</file>